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4148"/>
      </w:tblGrid>
      <w:tr w:rsidR="00912CEC" w:rsidRPr="007B31E3" w:rsidTr="00A66F54">
        <w:trPr>
          <w:trHeight w:val="983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12CEC" w:rsidRPr="007B31E3" w:rsidRDefault="00912CEC" w:rsidP="00C056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B31E3">
              <w:rPr>
                <w:rFonts w:ascii="Cambria" w:hAnsi="Cambria"/>
              </w:rPr>
              <w:object w:dxaOrig="2661" w:dyaOrig="26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37.4pt" o:ole="" fillcolor="window">
                  <v:imagedata r:id="rId6" o:title=""/>
                </v:shape>
                <o:OLEObject Type="Embed" ProgID="Unknown" ShapeID="_x0000_i1025" DrawAspect="Content" ObjectID="_1495961020" r:id="rId7"/>
              </w:objec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B31E3">
              <w:rPr>
                <w:rFonts w:ascii="Cambria" w:hAnsi="Cambria" w:cs="Tahoma"/>
              </w:rPr>
              <w:t>ΕΛΛΗΝΙΚΗ ΔΗΜΟΚΡΑΤΙΑ</w: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 w:cs="Tahoma"/>
              </w:rPr>
            </w:pPr>
            <w:r w:rsidRPr="007B31E3">
              <w:rPr>
                <w:rFonts w:ascii="Cambria" w:hAnsi="Cambria" w:cs="Tahoma"/>
              </w:rPr>
              <w:t>ΝΟΜΟΣ ΙΩΑΝΝΙΝΩΝ</w: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 w:cs="Tahoma"/>
              </w:rPr>
            </w:pPr>
            <w:r w:rsidRPr="007B31E3">
              <w:rPr>
                <w:rFonts w:ascii="Cambria" w:hAnsi="Cambria" w:cs="Tahoma"/>
              </w:rPr>
              <w:t>ΔΗΜΟΣ ΖΙΤΣΑΣ</w: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/>
              </w:rPr>
            </w:pPr>
            <w:r w:rsidRPr="007B31E3">
              <w:rPr>
                <w:rFonts w:ascii="Cambria" w:hAnsi="Cambria"/>
              </w:rPr>
              <w:t>ΕΔΡΑ ΕΛΕΟΥΣΑ</w: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7B31E3">
              <w:rPr>
                <w:rFonts w:ascii="Cambria" w:hAnsi="Cambria"/>
                <w:b/>
              </w:rPr>
              <w:t xml:space="preserve">ΓΡΑΦΕΙΟ ΔΗΜΑΡΧΟΥ                                                                 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12CEC" w:rsidRPr="007B31E3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7B31E3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7B31E3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7B31E3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7B31E3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7B31E3" w:rsidRDefault="00912CEC" w:rsidP="00E525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Cambria" w:hAnsi="Cambria" w:cs="Tahoma"/>
                <w:b/>
              </w:rPr>
              <w:t xml:space="preserve">                              </w:t>
            </w:r>
            <w:r w:rsidRPr="007B31E3">
              <w:rPr>
                <w:rFonts w:ascii="Cambria" w:hAnsi="Cambria" w:cs="Tahoma"/>
                <w:b/>
              </w:rPr>
              <w:t>Ελεούσα</w:t>
            </w:r>
            <w:r>
              <w:rPr>
                <w:rFonts w:ascii="Cambria" w:hAnsi="Cambria" w:cs="Tahoma"/>
                <w:b/>
              </w:rPr>
              <w:t>,</w:t>
            </w:r>
            <w:r w:rsidR="00674A6D">
              <w:rPr>
                <w:rFonts w:ascii="Cambria" w:hAnsi="Cambria" w:cs="Tahoma"/>
                <w:b/>
              </w:rPr>
              <w:t>1</w:t>
            </w:r>
            <w:r w:rsidR="00E52559">
              <w:rPr>
                <w:rFonts w:ascii="Cambria" w:hAnsi="Cambria" w:cs="Tahoma"/>
                <w:b/>
              </w:rPr>
              <w:t>6</w:t>
            </w:r>
            <w:r w:rsidRPr="007B31E3">
              <w:rPr>
                <w:rFonts w:ascii="Cambria" w:hAnsi="Cambria" w:cs="Tahoma"/>
                <w:b/>
              </w:rPr>
              <w:t>/</w:t>
            </w:r>
            <w:r w:rsidR="00674A6D">
              <w:rPr>
                <w:rFonts w:ascii="Cambria" w:hAnsi="Cambria" w:cs="Tahoma"/>
                <w:b/>
              </w:rPr>
              <w:t>6</w:t>
            </w:r>
            <w:r w:rsidRPr="007B31E3">
              <w:rPr>
                <w:rFonts w:ascii="Cambria" w:hAnsi="Cambria" w:cs="Tahoma"/>
                <w:b/>
              </w:rPr>
              <w:t>/2015</w:t>
            </w:r>
          </w:p>
        </w:tc>
      </w:tr>
      <w:tr w:rsidR="00912CEC" w:rsidRPr="00912CEC" w:rsidTr="00A66F54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12CEC" w:rsidRPr="007B31E3" w:rsidRDefault="00912CEC" w:rsidP="00C05603">
            <w:pPr>
              <w:pStyle w:val="1"/>
              <w:jc w:val="left"/>
              <w:rPr>
                <w:rFonts w:ascii="Cambria" w:hAnsi="Cambria" w:cs="Tahoma"/>
                <w:b w:val="0"/>
                <w:bCs w:val="0"/>
                <w:sz w:val="22"/>
                <w:szCs w:val="22"/>
              </w:rPr>
            </w:pPr>
          </w:p>
          <w:p w:rsidR="00912CEC" w:rsidRPr="007B31E3" w:rsidRDefault="00912CEC" w:rsidP="00C05603">
            <w:pPr>
              <w:pStyle w:val="1"/>
              <w:jc w:val="left"/>
              <w:rPr>
                <w:rFonts w:ascii="Cambria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Ταχ. Δ/νση  </w:t>
            </w:r>
            <w:r w:rsidRPr="007B31E3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:</w:t>
            </w:r>
            <w:r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</w:t>
            </w:r>
            <w:r w:rsidRPr="007B31E3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Λεωφ. Ελευθερίας &amp;</w:t>
            </w:r>
          </w:p>
          <w:p w:rsidR="00912CEC" w:rsidRPr="007B31E3" w:rsidRDefault="00912CEC" w:rsidP="00C05603">
            <w:pPr>
              <w:pStyle w:val="1"/>
              <w:jc w:val="left"/>
              <w:rPr>
                <w:rFonts w:ascii="Cambria" w:hAnsi="Cambria" w:cs="Tahoma"/>
                <w:b w:val="0"/>
                <w:bCs w:val="0"/>
                <w:sz w:val="22"/>
                <w:szCs w:val="22"/>
                <w:vertAlign w:val="superscript"/>
              </w:rPr>
            </w:pPr>
            <w:r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                           </w:t>
            </w:r>
            <w:r w:rsidRPr="007B31E3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Ευκλείδη454 45                       </w:t>
            </w:r>
          </w:p>
          <w:p w:rsidR="00912CEC" w:rsidRPr="00DC6C3F" w:rsidRDefault="00912CEC" w:rsidP="00C05603">
            <w:pPr>
              <w:spacing w:after="0" w:line="240" w:lineRule="auto"/>
              <w:rPr>
                <w:rFonts w:ascii="Cambria" w:hAnsi="Cambria" w:cs="Tahoma"/>
                <w:bCs/>
              </w:rPr>
            </w:pPr>
            <w:r w:rsidRPr="007B31E3">
              <w:rPr>
                <w:rFonts w:ascii="Cambria" w:hAnsi="Cambria" w:cs="Tahoma"/>
                <w:bCs/>
              </w:rPr>
              <w:t>Τηλ</w:t>
            </w:r>
            <w:r>
              <w:rPr>
                <w:rFonts w:ascii="Cambria" w:hAnsi="Cambria" w:cs="Tahoma"/>
                <w:bCs/>
              </w:rPr>
              <w:t xml:space="preserve"> </w:t>
            </w:r>
            <w:r w:rsidRPr="00DC6C3F">
              <w:rPr>
                <w:rFonts w:ascii="Cambria" w:hAnsi="Cambria" w:cs="Tahoma"/>
                <w:bCs/>
              </w:rPr>
              <w:t>.</w:t>
            </w:r>
            <w:r>
              <w:rPr>
                <w:rFonts w:ascii="Cambria" w:hAnsi="Cambria" w:cs="Tahoma"/>
                <w:bCs/>
              </w:rPr>
              <w:t xml:space="preserve">                </w:t>
            </w:r>
            <w:r w:rsidRPr="00DC6C3F">
              <w:rPr>
                <w:rFonts w:ascii="Cambria" w:hAnsi="Cambria" w:cs="Tahoma"/>
                <w:bCs/>
              </w:rPr>
              <w:t>:26533600</w:t>
            </w:r>
            <w:r>
              <w:rPr>
                <w:rFonts w:ascii="Cambria" w:hAnsi="Cambria" w:cs="Tahoma"/>
                <w:bCs/>
              </w:rPr>
              <w:t>26</w:t>
            </w:r>
            <w:r w:rsidRPr="00DC6C3F">
              <w:rPr>
                <w:rFonts w:ascii="Cambria" w:hAnsi="Cambria" w:cs="Tahoma"/>
                <w:bCs/>
              </w:rPr>
              <w:t>-26533600</w:t>
            </w:r>
            <w:r>
              <w:rPr>
                <w:rFonts w:ascii="Cambria" w:hAnsi="Cambria" w:cs="Tahoma"/>
                <w:bCs/>
              </w:rPr>
              <w:t>30</w:t>
            </w:r>
          </w:p>
          <w:p w:rsidR="00912CEC" w:rsidRPr="00DC6C3F" w:rsidRDefault="00912CEC" w:rsidP="00C05603">
            <w:pPr>
              <w:spacing w:after="0" w:line="240" w:lineRule="auto"/>
              <w:rPr>
                <w:rFonts w:ascii="Cambria" w:hAnsi="Cambria" w:cs="Tahoma"/>
                <w:bCs/>
              </w:rPr>
            </w:pPr>
            <w:r w:rsidRPr="007B31E3">
              <w:rPr>
                <w:rFonts w:ascii="Cambria" w:hAnsi="Cambria" w:cs="Tahoma"/>
                <w:bCs/>
                <w:lang w:val="en-US"/>
              </w:rPr>
              <w:t>Fax</w:t>
            </w:r>
            <w:r w:rsidRPr="00DC6C3F">
              <w:rPr>
                <w:rFonts w:ascii="Cambria" w:hAnsi="Cambria" w:cs="Tahoma"/>
                <w:bCs/>
              </w:rPr>
              <w:t xml:space="preserve">                   : 2651062794</w: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 w:cs="Tahoma"/>
                <w:bCs/>
                <w:lang w:val="de-DE"/>
              </w:rPr>
            </w:pPr>
            <w:r w:rsidRPr="007B31E3">
              <w:rPr>
                <w:rFonts w:ascii="Cambria" w:hAnsi="Cambria" w:cs="Tahoma"/>
                <w:bCs/>
                <w:lang w:val="de-DE"/>
              </w:rPr>
              <w:t>e</w:t>
            </w:r>
            <w:r w:rsidRPr="00674A6D">
              <w:rPr>
                <w:rFonts w:ascii="Cambria" w:hAnsi="Cambria" w:cs="Tahoma"/>
                <w:bCs/>
              </w:rPr>
              <w:t>-</w:t>
            </w:r>
            <w:r w:rsidRPr="007B31E3">
              <w:rPr>
                <w:rFonts w:ascii="Cambria" w:hAnsi="Cambria" w:cs="Tahoma"/>
                <w:bCs/>
                <w:lang w:val="de-DE"/>
              </w:rPr>
              <w:t>mail</w:t>
            </w:r>
            <w:r w:rsidRPr="00674A6D">
              <w:rPr>
                <w:rFonts w:ascii="Cambria" w:hAnsi="Cambria" w:cs="Tahoma"/>
                <w:bCs/>
              </w:rPr>
              <w:t xml:space="preserve">             : </w:t>
            </w:r>
            <w:hyperlink r:id="rId8" w:history="1">
              <w:r w:rsidRPr="007B31E3">
                <w:rPr>
                  <w:rStyle w:val="-"/>
                  <w:rFonts w:ascii="Cambria" w:hAnsi="Cambria" w:cs="Tahoma"/>
                  <w:lang w:val="de-DE"/>
                </w:rPr>
                <w:t>zitsa</w:t>
              </w:r>
              <w:r w:rsidRPr="00674A6D">
                <w:rPr>
                  <w:rStyle w:val="-"/>
                  <w:rFonts w:ascii="Cambria" w:hAnsi="Cambria" w:cs="Tahoma"/>
                </w:rPr>
                <w:t>@</w:t>
              </w:r>
              <w:r w:rsidRPr="007B31E3">
                <w:rPr>
                  <w:rStyle w:val="-"/>
                  <w:rFonts w:ascii="Cambria" w:hAnsi="Cambria" w:cs="Tahoma"/>
                  <w:lang w:val="en-GB"/>
                </w:rPr>
                <w:t>zitsa</w:t>
              </w:r>
              <w:r w:rsidRPr="00674A6D">
                <w:rPr>
                  <w:rStyle w:val="-"/>
                  <w:rFonts w:ascii="Cambria" w:hAnsi="Cambria" w:cs="Tahoma"/>
                </w:rPr>
                <w:t>.</w:t>
              </w:r>
              <w:r w:rsidRPr="007B31E3">
                <w:rPr>
                  <w:rStyle w:val="-"/>
                  <w:rFonts w:ascii="Cambria" w:hAnsi="Cambria" w:cs="Tahoma"/>
                  <w:lang w:val="en-GB"/>
                </w:rPr>
                <w:t>gov</w:t>
              </w:r>
              <w:r w:rsidRPr="00674A6D">
                <w:rPr>
                  <w:rStyle w:val="-"/>
                  <w:rFonts w:ascii="Cambria" w:hAnsi="Cambria" w:cs="Tahoma"/>
                </w:rPr>
                <w:t>.</w:t>
              </w:r>
              <w:r w:rsidRPr="007B31E3">
                <w:rPr>
                  <w:rStyle w:val="-"/>
                  <w:rFonts w:ascii="Cambria" w:hAnsi="Cambria" w:cs="Tahoma"/>
                  <w:lang w:val="de-DE"/>
                </w:rPr>
                <w:t>gr</w:t>
              </w:r>
            </w:hyperlink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 w:cs="Tahoma"/>
                <w:sz w:val="20"/>
                <w:lang w:val="de-DE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12CEC" w:rsidRPr="00674A6D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674A6D" w:rsidRDefault="00912CEC" w:rsidP="00912CEC">
            <w:pPr>
              <w:rPr>
                <w:rFonts w:ascii="Tahoma" w:hAnsi="Tahoma" w:cs="Tahoma"/>
                <w:sz w:val="20"/>
              </w:rPr>
            </w:pPr>
            <w:r w:rsidRPr="00674A6D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:rsidR="00912CEC" w:rsidRPr="00674A6D" w:rsidRDefault="00912CEC" w:rsidP="00912CEC">
      <w:pPr>
        <w:rPr>
          <w:rFonts w:ascii="Times New Roman" w:hAnsi="Times New Roman" w:cs="Times New Roman"/>
          <w:sz w:val="24"/>
          <w:szCs w:val="24"/>
        </w:rPr>
      </w:pPr>
    </w:p>
    <w:p w:rsidR="006F35D6" w:rsidRPr="00EB3405" w:rsidRDefault="00BE513E" w:rsidP="00A66F54">
      <w:pPr>
        <w:pStyle w:val="Web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Μαθήματα…. πυρασφάλειας και πυρόσβεσης στην Τ.Κ. Μεταμόρφωσης</w:t>
      </w:r>
    </w:p>
    <w:p w:rsidR="006B24F3" w:rsidRDefault="006B24F3" w:rsidP="00A1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1612" w:rsidRDefault="00BE513E" w:rsidP="00D55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θέματα πυροπροστασίας αλλά και πρόληψης-καταστολής πυρκαγιών είχαν την ευκαιρία να ενημερωθούν οι κάτοικοι </w:t>
      </w:r>
      <w:r w:rsidR="006D1612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Τ. Κ. Μεταμόρφωσης από κλιμάκιο της πυροσβεστικής υπηρεσίας Ιωαννίνων  το απόγευμα της Δευτέρας (15/6/2015) στην αίθουσα του πολιτιστικού συλλόγου.</w:t>
      </w:r>
    </w:p>
    <w:p w:rsidR="009D7C21" w:rsidRDefault="006D1612" w:rsidP="00D55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ενημέρωση εντάσσεται στο πλαίσιο της πρωτοβουλίας που έχει αναλάβει ο αρμόδιος αντιδήμαρχος Ζίτσας Αλκιβιάδης Βότσικας</w:t>
      </w:r>
      <w:r w:rsidR="00CE320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 συγκρότηση εθελοντικών ομάδων πυροπροστασίας</w:t>
      </w:r>
      <w:r w:rsidR="009D7C2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E4153A" w:rsidRDefault="009D7C21" w:rsidP="00D55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πρόσκληση της προέδρου της Τ.Κ. Μαίρης Καραμούτσιου, ανταποκρίθηκαν</w:t>
      </w:r>
      <w:r w:rsidR="00CE32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γονείς μαζί με τα παιδιά τους που άκουσαν με προσοχή τις οδηγίες των πυροσβεστών</w:t>
      </w:r>
      <w:r w:rsidR="00E415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σχετικά με όσα πρέπει να προσέχουν για να προστατεύουν τον εαυτό τους και το πράσινο σε εκδήλωση πυρκαγιάς. </w:t>
      </w:r>
    </w:p>
    <w:p w:rsidR="00BE513E" w:rsidRDefault="00E4153A" w:rsidP="00D55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παιδιά εκφράστηκαν με ενθουσιασμό στις επιδείξεις των πυροσβεστών στη χρήση των πυροσβεστικών μέσων</w:t>
      </w:r>
      <w:r w:rsidR="000B1E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του πυροσβεστικού οχήματος καθώς είχαν την ευκαιρία να τα δουν από κοντά και να τα περιεργαστούν.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D16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B24F3" w:rsidRDefault="006B24F3" w:rsidP="00D55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24F3" w:rsidRDefault="006B24F3" w:rsidP="00A1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24F3" w:rsidRDefault="006B24F3" w:rsidP="00A1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6B24F3" w:rsidSect="00C950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2F" w:rsidRDefault="0040512F" w:rsidP="00410053">
      <w:pPr>
        <w:spacing w:after="0" w:line="240" w:lineRule="auto"/>
      </w:pPr>
      <w:r>
        <w:separator/>
      </w:r>
    </w:p>
  </w:endnote>
  <w:endnote w:type="continuationSeparator" w:id="1">
    <w:p w:rsidR="0040512F" w:rsidRDefault="0040512F" w:rsidP="0041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2F" w:rsidRDefault="0040512F" w:rsidP="00410053">
      <w:pPr>
        <w:spacing w:after="0" w:line="240" w:lineRule="auto"/>
      </w:pPr>
      <w:r>
        <w:separator/>
      </w:r>
    </w:p>
  </w:footnote>
  <w:footnote w:type="continuationSeparator" w:id="1">
    <w:p w:rsidR="0040512F" w:rsidRDefault="0040512F" w:rsidP="0041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5C1"/>
    <w:rsid w:val="00026DD8"/>
    <w:rsid w:val="000275D1"/>
    <w:rsid w:val="00032887"/>
    <w:rsid w:val="0004416C"/>
    <w:rsid w:val="00044A0F"/>
    <w:rsid w:val="00045B2F"/>
    <w:rsid w:val="00065618"/>
    <w:rsid w:val="00071F2D"/>
    <w:rsid w:val="000875B5"/>
    <w:rsid w:val="000909A3"/>
    <w:rsid w:val="000A7309"/>
    <w:rsid w:val="000B1E3F"/>
    <w:rsid w:val="000E0A3B"/>
    <w:rsid w:val="00104A35"/>
    <w:rsid w:val="00114B96"/>
    <w:rsid w:val="0013588A"/>
    <w:rsid w:val="00152D94"/>
    <w:rsid w:val="001556EB"/>
    <w:rsid w:val="00180AA9"/>
    <w:rsid w:val="0019056F"/>
    <w:rsid w:val="001A01C9"/>
    <w:rsid w:val="001A38F2"/>
    <w:rsid w:val="001A3D19"/>
    <w:rsid w:val="001A451F"/>
    <w:rsid w:val="001A60C4"/>
    <w:rsid w:val="001B1EBE"/>
    <w:rsid w:val="002008C3"/>
    <w:rsid w:val="00212735"/>
    <w:rsid w:val="00244B59"/>
    <w:rsid w:val="0024510F"/>
    <w:rsid w:val="00292C66"/>
    <w:rsid w:val="002A3C35"/>
    <w:rsid w:val="002A7CAC"/>
    <w:rsid w:val="002D2521"/>
    <w:rsid w:val="002D4BA6"/>
    <w:rsid w:val="002E791F"/>
    <w:rsid w:val="002F60B3"/>
    <w:rsid w:val="00342FF9"/>
    <w:rsid w:val="003463CA"/>
    <w:rsid w:val="00346DE4"/>
    <w:rsid w:val="00356AEA"/>
    <w:rsid w:val="00365CC2"/>
    <w:rsid w:val="00383A57"/>
    <w:rsid w:val="003873D0"/>
    <w:rsid w:val="003A154C"/>
    <w:rsid w:val="003E19E0"/>
    <w:rsid w:val="003F3509"/>
    <w:rsid w:val="00404B95"/>
    <w:rsid w:val="0040512F"/>
    <w:rsid w:val="00410053"/>
    <w:rsid w:val="0042207B"/>
    <w:rsid w:val="00426319"/>
    <w:rsid w:val="0044164C"/>
    <w:rsid w:val="00442AA3"/>
    <w:rsid w:val="004674D0"/>
    <w:rsid w:val="0047090E"/>
    <w:rsid w:val="00472701"/>
    <w:rsid w:val="004916FC"/>
    <w:rsid w:val="004A1155"/>
    <w:rsid w:val="004A63A9"/>
    <w:rsid w:val="004B6CE0"/>
    <w:rsid w:val="004C637B"/>
    <w:rsid w:val="004D187D"/>
    <w:rsid w:val="004E6387"/>
    <w:rsid w:val="004F35A6"/>
    <w:rsid w:val="00525A72"/>
    <w:rsid w:val="0052714E"/>
    <w:rsid w:val="005436EF"/>
    <w:rsid w:val="0056481A"/>
    <w:rsid w:val="00573BB8"/>
    <w:rsid w:val="0057466F"/>
    <w:rsid w:val="00585566"/>
    <w:rsid w:val="005901C9"/>
    <w:rsid w:val="00592DBF"/>
    <w:rsid w:val="005958A3"/>
    <w:rsid w:val="005A321E"/>
    <w:rsid w:val="005B6EF8"/>
    <w:rsid w:val="005C51E9"/>
    <w:rsid w:val="005C7CCE"/>
    <w:rsid w:val="005E35C1"/>
    <w:rsid w:val="005F2AAE"/>
    <w:rsid w:val="005F2E6E"/>
    <w:rsid w:val="005F522E"/>
    <w:rsid w:val="0060017B"/>
    <w:rsid w:val="00600A3F"/>
    <w:rsid w:val="00603E7E"/>
    <w:rsid w:val="006233E2"/>
    <w:rsid w:val="00674A6D"/>
    <w:rsid w:val="006768D2"/>
    <w:rsid w:val="00680192"/>
    <w:rsid w:val="0069270B"/>
    <w:rsid w:val="006B24F3"/>
    <w:rsid w:val="006C282F"/>
    <w:rsid w:val="006D1612"/>
    <w:rsid w:val="006E1D63"/>
    <w:rsid w:val="006F2658"/>
    <w:rsid w:val="006F35D6"/>
    <w:rsid w:val="006F3987"/>
    <w:rsid w:val="006F649C"/>
    <w:rsid w:val="00722B99"/>
    <w:rsid w:val="00731CFB"/>
    <w:rsid w:val="007434C4"/>
    <w:rsid w:val="00776F5B"/>
    <w:rsid w:val="007922F6"/>
    <w:rsid w:val="007C7BD3"/>
    <w:rsid w:val="007E4A63"/>
    <w:rsid w:val="00815955"/>
    <w:rsid w:val="008217A6"/>
    <w:rsid w:val="0084128C"/>
    <w:rsid w:val="00843226"/>
    <w:rsid w:val="00843E71"/>
    <w:rsid w:val="00855304"/>
    <w:rsid w:val="0086302F"/>
    <w:rsid w:val="00871C5B"/>
    <w:rsid w:val="00892FE8"/>
    <w:rsid w:val="00897E51"/>
    <w:rsid w:val="008A1AC8"/>
    <w:rsid w:val="008B0277"/>
    <w:rsid w:val="008B24EF"/>
    <w:rsid w:val="00912CEC"/>
    <w:rsid w:val="00914596"/>
    <w:rsid w:val="0093149F"/>
    <w:rsid w:val="00935D0E"/>
    <w:rsid w:val="009434F4"/>
    <w:rsid w:val="0094636C"/>
    <w:rsid w:val="00951A0A"/>
    <w:rsid w:val="00991811"/>
    <w:rsid w:val="009955B7"/>
    <w:rsid w:val="00996A1D"/>
    <w:rsid w:val="009D7C21"/>
    <w:rsid w:val="009E38EE"/>
    <w:rsid w:val="009F0381"/>
    <w:rsid w:val="00A02F3F"/>
    <w:rsid w:val="00A071C9"/>
    <w:rsid w:val="00A16E2A"/>
    <w:rsid w:val="00A30992"/>
    <w:rsid w:val="00A34072"/>
    <w:rsid w:val="00A34962"/>
    <w:rsid w:val="00A40F9F"/>
    <w:rsid w:val="00A46244"/>
    <w:rsid w:val="00A55B10"/>
    <w:rsid w:val="00A66F54"/>
    <w:rsid w:val="00A804B1"/>
    <w:rsid w:val="00A850F4"/>
    <w:rsid w:val="00A951F4"/>
    <w:rsid w:val="00A97400"/>
    <w:rsid w:val="00AA1671"/>
    <w:rsid w:val="00AB125C"/>
    <w:rsid w:val="00AB4F49"/>
    <w:rsid w:val="00AC7F05"/>
    <w:rsid w:val="00AD6745"/>
    <w:rsid w:val="00AE08D4"/>
    <w:rsid w:val="00AE759B"/>
    <w:rsid w:val="00B0052C"/>
    <w:rsid w:val="00B10280"/>
    <w:rsid w:val="00B37699"/>
    <w:rsid w:val="00B477DA"/>
    <w:rsid w:val="00B51BE2"/>
    <w:rsid w:val="00B53E35"/>
    <w:rsid w:val="00B55ACB"/>
    <w:rsid w:val="00B64CC2"/>
    <w:rsid w:val="00B73CC3"/>
    <w:rsid w:val="00B826E4"/>
    <w:rsid w:val="00B93A81"/>
    <w:rsid w:val="00B96AFA"/>
    <w:rsid w:val="00BD18A0"/>
    <w:rsid w:val="00BD643F"/>
    <w:rsid w:val="00BE513E"/>
    <w:rsid w:val="00BE79F3"/>
    <w:rsid w:val="00BF1F7E"/>
    <w:rsid w:val="00BF358D"/>
    <w:rsid w:val="00BF6621"/>
    <w:rsid w:val="00C04F40"/>
    <w:rsid w:val="00C139FE"/>
    <w:rsid w:val="00C16209"/>
    <w:rsid w:val="00C25535"/>
    <w:rsid w:val="00C30366"/>
    <w:rsid w:val="00C344FA"/>
    <w:rsid w:val="00C43762"/>
    <w:rsid w:val="00C85789"/>
    <w:rsid w:val="00C950B1"/>
    <w:rsid w:val="00CB32C3"/>
    <w:rsid w:val="00CB7913"/>
    <w:rsid w:val="00CC1516"/>
    <w:rsid w:val="00CD7599"/>
    <w:rsid w:val="00CE3208"/>
    <w:rsid w:val="00CF4DFD"/>
    <w:rsid w:val="00D01873"/>
    <w:rsid w:val="00D14469"/>
    <w:rsid w:val="00D40AFB"/>
    <w:rsid w:val="00D5178E"/>
    <w:rsid w:val="00D55958"/>
    <w:rsid w:val="00D66BDE"/>
    <w:rsid w:val="00D953BD"/>
    <w:rsid w:val="00E154FF"/>
    <w:rsid w:val="00E4153A"/>
    <w:rsid w:val="00E52559"/>
    <w:rsid w:val="00E550A0"/>
    <w:rsid w:val="00E644D2"/>
    <w:rsid w:val="00E879CA"/>
    <w:rsid w:val="00E87DC9"/>
    <w:rsid w:val="00E907D8"/>
    <w:rsid w:val="00E950C9"/>
    <w:rsid w:val="00E963F4"/>
    <w:rsid w:val="00EA1778"/>
    <w:rsid w:val="00EB3405"/>
    <w:rsid w:val="00EC022A"/>
    <w:rsid w:val="00EC14C1"/>
    <w:rsid w:val="00EC6A7F"/>
    <w:rsid w:val="00ED11BB"/>
    <w:rsid w:val="00ED59DD"/>
    <w:rsid w:val="00ED6FE1"/>
    <w:rsid w:val="00EF339F"/>
    <w:rsid w:val="00EF4992"/>
    <w:rsid w:val="00EF60AA"/>
    <w:rsid w:val="00F451FF"/>
    <w:rsid w:val="00F522E3"/>
    <w:rsid w:val="00F65B1D"/>
    <w:rsid w:val="00F90318"/>
    <w:rsid w:val="00F95A6F"/>
    <w:rsid w:val="00FA4770"/>
    <w:rsid w:val="00FB2AB4"/>
    <w:rsid w:val="00FB6F74"/>
    <w:rsid w:val="00FD1B1B"/>
    <w:rsid w:val="00FD757B"/>
    <w:rsid w:val="00FE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B1"/>
  </w:style>
  <w:style w:type="paragraph" w:styleId="1">
    <w:name w:val="heading 1"/>
    <w:basedOn w:val="a"/>
    <w:next w:val="a"/>
    <w:link w:val="1Char"/>
    <w:qFormat/>
    <w:rsid w:val="00912CE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0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E35C1"/>
    <w:rPr>
      <w:b/>
      <w:bCs/>
    </w:rPr>
  </w:style>
  <w:style w:type="character" w:customStyle="1" w:styleId="1Char">
    <w:name w:val="Επικεφαλίδα 1 Char"/>
    <w:basedOn w:val="a0"/>
    <w:link w:val="1"/>
    <w:rsid w:val="00912CEC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styleId="-">
    <w:name w:val="Hyperlink"/>
    <w:basedOn w:val="a0"/>
    <w:rsid w:val="00912CEC"/>
    <w:rPr>
      <w:color w:val="0000FF"/>
      <w:u w:val="single"/>
    </w:rPr>
  </w:style>
  <w:style w:type="character" w:styleId="a4">
    <w:name w:val="Emphasis"/>
    <w:basedOn w:val="a0"/>
    <w:uiPriority w:val="20"/>
    <w:qFormat/>
    <w:rsid w:val="00180AA9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410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10053"/>
  </w:style>
  <w:style w:type="paragraph" w:styleId="a6">
    <w:name w:val="footer"/>
    <w:basedOn w:val="a"/>
    <w:link w:val="Char0"/>
    <w:uiPriority w:val="99"/>
    <w:semiHidden/>
    <w:unhideWhenUsed/>
    <w:rsid w:val="00410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10053"/>
  </w:style>
  <w:style w:type="paragraph" w:styleId="a7">
    <w:name w:val="Balloon Text"/>
    <w:basedOn w:val="a"/>
    <w:link w:val="Char1"/>
    <w:uiPriority w:val="99"/>
    <w:semiHidden/>
    <w:unhideWhenUsed/>
    <w:rsid w:val="0041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10053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4100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8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sa@zitsa.gov.g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NTINA</cp:lastModifiedBy>
  <cp:revision>3</cp:revision>
  <cp:lastPrinted>2015-06-16T08:46:00Z</cp:lastPrinted>
  <dcterms:created xsi:type="dcterms:W3CDTF">2015-06-16T07:32:00Z</dcterms:created>
  <dcterms:modified xsi:type="dcterms:W3CDTF">2015-06-16T08:57:00Z</dcterms:modified>
</cp:coreProperties>
</file>