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AC" w:rsidRPr="004E0F27" w:rsidRDefault="008D5121" w:rsidP="008D5121">
      <w:pPr>
        <w:tabs>
          <w:tab w:val="left" w:pos="5925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</w:p>
    <w:tbl>
      <w:tblPr>
        <w:tblW w:w="10183" w:type="dxa"/>
        <w:tblLook w:val="01E0" w:firstRow="1" w:lastRow="1" w:firstColumn="1" w:lastColumn="1" w:noHBand="0" w:noVBand="0"/>
      </w:tblPr>
      <w:tblGrid>
        <w:gridCol w:w="4786"/>
        <w:gridCol w:w="5397"/>
      </w:tblGrid>
      <w:tr w:rsidR="00975923" w:rsidRPr="003F5213" w:rsidTr="004D6F1E">
        <w:trPr>
          <w:trHeight w:val="3670"/>
        </w:trPr>
        <w:tc>
          <w:tcPr>
            <w:tcW w:w="4786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5213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547271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Πληροφορίες:    </w:t>
            </w:r>
            <w:r w:rsidR="00547271">
              <w:rPr>
                <w:rFonts w:ascii="Arial" w:hAnsi="Arial" w:cs="Arial"/>
                <w:b/>
                <w:bCs/>
                <w:lang w:val="el-GR" w:eastAsia="el-GR"/>
              </w:rPr>
              <w:t>Σταύρου Αγγελική</w:t>
            </w:r>
          </w:p>
          <w:p w:rsidR="00975923" w:rsidRPr="002050DD" w:rsidRDefault="00975923" w:rsidP="001E2CF6">
            <w:pPr>
              <w:rPr>
                <w:rFonts w:ascii="Arial" w:hAnsi="Arial" w:cs="Arial"/>
                <w:lang w:eastAsia="el-GR"/>
              </w:rPr>
            </w:pPr>
            <w:r w:rsidRPr="00A54B8B">
              <w:rPr>
                <w:rFonts w:ascii="Arial" w:hAnsi="Arial" w:cs="Arial"/>
                <w:b/>
                <w:bCs/>
                <w:lang w:val="el-GR" w:eastAsia="el-GR"/>
              </w:rPr>
              <w:t>Τηλέφωνο</w:t>
            </w:r>
            <w:r w:rsidRPr="00F872F2">
              <w:rPr>
                <w:rFonts w:ascii="Arial" w:hAnsi="Arial" w:cs="Arial"/>
                <w:b/>
                <w:bCs/>
                <w:lang w:eastAsia="el-GR"/>
              </w:rPr>
              <w:t xml:space="preserve"> :   26533600</w:t>
            </w:r>
            <w:r w:rsidR="00547271" w:rsidRPr="002050DD">
              <w:rPr>
                <w:rFonts w:ascii="Arial" w:hAnsi="Arial" w:cs="Arial"/>
                <w:b/>
                <w:bCs/>
                <w:lang w:eastAsia="el-GR"/>
              </w:rPr>
              <w:t>08</w:t>
            </w:r>
          </w:p>
          <w:p w:rsidR="00975923" w:rsidRPr="00F872F2" w:rsidRDefault="00975923" w:rsidP="00547271">
            <w:pPr>
              <w:ind w:right="317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F872F2">
              <w:rPr>
                <w:rFonts w:ascii="Arial" w:hAnsi="Arial" w:cs="Arial"/>
                <w:b/>
                <w:bCs/>
                <w:lang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 w:rsidRPr="00F872F2">
              <w:rPr>
                <w:rFonts w:ascii="Arial" w:hAnsi="Arial" w:cs="Arial"/>
                <w:b/>
                <w:bCs/>
                <w:lang w:eastAsia="el-GR"/>
              </w:rPr>
              <w:t xml:space="preserve">       </w:t>
            </w:r>
            <w:r w:rsidR="00A54B8B" w:rsidRPr="00F872F2">
              <w:rPr>
                <w:rFonts w:ascii="Arial" w:hAnsi="Arial" w:cs="Arial"/>
                <w:b/>
                <w:bCs/>
                <w:lang w:eastAsia="el-GR"/>
              </w:rPr>
              <w:t xml:space="preserve">: </w:t>
            </w:r>
            <w:r w:rsidR="00547271">
              <w:rPr>
                <w:rFonts w:ascii="Arial" w:hAnsi="Arial" w:cs="Arial"/>
                <w:b/>
                <w:bCs/>
                <w:lang w:eastAsia="el-GR"/>
              </w:rPr>
              <w:t>lstaurou</w:t>
            </w:r>
            <w:r w:rsidRPr="00F872F2">
              <w:rPr>
                <w:rFonts w:ascii="Arial" w:hAnsi="Arial" w:cs="Arial"/>
                <w:b/>
                <w:bCs/>
                <w:lang w:eastAsia="el-GR"/>
              </w:rPr>
              <w:t>@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zitsa</w:t>
            </w:r>
            <w:r w:rsidRPr="00F872F2">
              <w:rPr>
                <w:rFonts w:ascii="Arial" w:hAnsi="Arial" w:cs="Arial"/>
                <w:b/>
                <w:bCs/>
                <w:lang w:eastAsia="el-GR"/>
              </w:rPr>
              <w:t>.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gov</w:t>
            </w:r>
            <w:r w:rsidRPr="00F872F2">
              <w:rPr>
                <w:rFonts w:ascii="Arial" w:hAnsi="Arial" w:cs="Arial"/>
                <w:b/>
                <w:bCs/>
                <w:lang w:eastAsia="el-GR"/>
              </w:rPr>
              <w:t>.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gr</w:t>
            </w:r>
          </w:p>
        </w:tc>
        <w:tc>
          <w:tcPr>
            <w:tcW w:w="5397" w:type="dxa"/>
          </w:tcPr>
          <w:p w:rsidR="007F7005" w:rsidRPr="004A29A7" w:rsidRDefault="00E36DA7" w:rsidP="006E1C26">
            <w:pPr>
              <w:rPr>
                <w:rFonts w:ascii="Arial" w:hAnsi="Arial" w:cs="Arial"/>
                <w:b/>
              </w:rPr>
            </w:pPr>
            <w:r w:rsidRPr="00F872F2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6E1C26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379E2" w:rsidRDefault="00F05DC2" w:rsidP="00E379E2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6E1C26">
              <w:rPr>
                <w:rFonts w:ascii="Arial" w:hAnsi="Arial" w:cs="Arial"/>
                <w:b/>
                <w:bCs/>
              </w:rPr>
              <w:t xml:space="preserve">           </w:t>
            </w:r>
            <w:r w:rsidR="00E379E2">
              <w:rPr>
                <w:rFonts w:ascii="Arial" w:hAnsi="Arial" w:cs="Arial"/>
                <w:b/>
                <w:bCs/>
              </w:rPr>
              <w:t xml:space="preserve">              </w:t>
            </w:r>
            <w:r w:rsidR="00E379E2">
              <w:rPr>
                <w:rFonts w:ascii="Arial" w:hAnsi="Arial" w:cs="Arial"/>
                <w:b/>
                <w:bCs/>
                <w:lang w:val="el-GR"/>
              </w:rPr>
              <w:t>Ελεούσα,  07-02-2025</w:t>
            </w:r>
          </w:p>
          <w:p w:rsidR="00E379E2" w:rsidRDefault="00E379E2" w:rsidP="00E379E2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E379E2" w:rsidRDefault="00E379E2" w:rsidP="00E379E2">
            <w:pPr>
              <w:ind w:left="0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                      Αριθ. Πρωτ: -2551-</w:t>
            </w:r>
          </w:p>
          <w:p w:rsidR="00F05DC2" w:rsidRPr="00E379E2" w:rsidRDefault="00F05DC2" w:rsidP="005D11B0">
            <w:pPr>
              <w:rPr>
                <w:rFonts w:ascii="Arial" w:hAnsi="Arial" w:cs="Arial"/>
                <w:b/>
                <w:lang w:val="el-GR"/>
              </w:rPr>
            </w:pPr>
          </w:p>
          <w:p w:rsidR="00165ACF" w:rsidRPr="00E379E2" w:rsidRDefault="00880A4B" w:rsidP="00874CB4">
            <w:pPr>
              <w:rPr>
                <w:rFonts w:ascii="Arial" w:hAnsi="Arial" w:cs="Arial"/>
                <w:b/>
                <w:lang w:val="el-GR"/>
              </w:rPr>
            </w:pPr>
            <w:r w:rsidRPr="00E379E2">
              <w:rPr>
                <w:rFonts w:ascii="Arial" w:hAnsi="Arial" w:cs="Arial"/>
                <w:b/>
                <w:bCs/>
                <w:lang w:val="el-GR"/>
              </w:rPr>
              <w:t xml:space="preserve">                             </w:t>
            </w:r>
          </w:p>
          <w:p w:rsidR="00112DC0" w:rsidRPr="00E379E2" w:rsidRDefault="00112DC0" w:rsidP="00D41ECC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E379E2" w:rsidRDefault="008D5121" w:rsidP="000E081B">
            <w:pPr>
              <w:rPr>
                <w:rFonts w:ascii="Arial" w:hAnsi="Arial" w:cs="Arial"/>
                <w:b/>
                <w:lang w:val="el-GR"/>
              </w:rPr>
            </w:pPr>
            <w:r w:rsidRPr="00E379E2">
              <w:rPr>
                <w:rFonts w:ascii="Arial" w:hAnsi="Arial" w:cs="Arial"/>
                <w:b/>
                <w:lang w:val="el-GR"/>
              </w:rPr>
              <w:tab/>
              <w:t xml:space="preserve">       </w:t>
            </w:r>
          </w:p>
          <w:p w:rsidR="00975923" w:rsidRPr="00E379E2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E379E2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Default="00612BA8" w:rsidP="00612BA8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D41ECC" w:rsidRDefault="00E94E4E" w:rsidP="00D41ECC">
            <w:pPr>
              <w:spacing w:after="0" w:line="240" w:lineRule="auto"/>
              <w:ind w:left="0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</w:t>
            </w: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547271" w:rsidRPr="00BB0FA2">
        <w:rPr>
          <w:rFonts w:ascii="Arial" w:hAnsi="Arial" w:cs="Arial"/>
          <w:b/>
          <w:sz w:val="22"/>
          <w:szCs w:val="22"/>
        </w:rPr>
        <w:t>τακτική</w:t>
      </w:r>
      <w:r w:rsidR="00A54B8B" w:rsidRPr="00BB0FA2">
        <w:rPr>
          <w:rFonts w:ascii="Arial" w:hAnsi="Arial" w:cs="Arial"/>
          <w:b/>
          <w:sz w:val="22"/>
          <w:szCs w:val="22"/>
        </w:rPr>
        <w:t xml:space="preserve"> </w:t>
      </w:r>
      <w:r w:rsidRPr="00BB0FA2">
        <w:rPr>
          <w:rFonts w:ascii="Arial" w:hAnsi="Arial" w:cs="Arial"/>
          <w:b/>
          <w:sz w:val="22"/>
          <w:szCs w:val="22"/>
        </w:rPr>
        <w:t>σ</w:t>
      </w:r>
      <w:r w:rsidRPr="009E4AC5">
        <w:rPr>
          <w:rFonts w:ascii="Arial" w:hAnsi="Arial" w:cs="Arial"/>
          <w:b/>
          <w:sz w:val="22"/>
          <w:szCs w:val="22"/>
        </w:rPr>
        <w:t>υνεδρίαση της Δημοτικής Επιτροπής Δ.Ζίτσας</w:t>
      </w:r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140EC4">
        <w:rPr>
          <w:rFonts w:ascii="Arial" w:hAnsi="Arial" w:cs="Arial"/>
          <w:b/>
          <w:sz w:val="22"/>
          <w:szCs w:val="22"/>
        </w:rPr>
        <w:t xml:space="preserve"> την </w:t>
      </w:r>
      <w:bookmarkStart w:id="0" w:name="_Hlk189817819"/>
      <w:r w:rsidR="000B09B6">
        <w:rPr>
          <w:rFonts w:ascii="Arial" w:hAnsi="Arial" w:cs="Arial"/>
          <w:b/>
          <w:sz w:val="22"/>
          <w:szCs w:val="22"/>
        </w:rPr>
        <w:t>12</w:t>
      </w:r>
      <w:r w:rsidR="00BB0FA2" w:rsidRPr="00BB0FA2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BB0FA2">
        <w:rPr>
          <w:rFonts w:ascii="Arial" w:hAnsi="Arial" w:cs="Arial"/>
          <w:b/>
          <w:sz w:val="22"/>
          <w:szCs w:val="22"/>
        </w:rPr>
        <w:t xml:space="preserve"> </w:t>
      </w:r>
      <w:r w:rsidR="000B09B6">
        <w:rPr>
          <w:rFonts w:ascii="Arial" w:hAnsi="Arial" w:cs="Arial"/>
          <w:b/>
          <w:sz w:val="22"/>
          <w:szCs w:val="22"/>
        </w:rPr>
        <w:t>Φεβρουαρίου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="003468C4" w:rsidRPr="007E553B">
        <w:rPr>
          <w:rFonts w:ascii="Arial" w:hAnsi="Arial" w:cs="Arial"/>
          <w:b/>
          <w:sz w:val="22"/>
          <w:szCs w:val="22"/>
        </w:rPr>
        <w:t>202</w:t>
      </w:r>
      <w:r w:rsidR="00A54B8B">
        <w:rPr>
          <w:rFonts w:ascii="Arial" w:hAnsi="Arial" w:cs="Arial"/>
          <w:b/>
          <w:sz w:val="22"/>
          <w:szCs w:val="22"/>
        </w:rPr>
        <w:t>5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0B09B6">
        <w:rPr>
          <w:rFonts w:ascii="Arial" w:hAnsi="Arial" w:cs="Arial"/>
          <w:b/>
          <w:sz w:val="22"/>
          <w:szCs w:val="22"/>
        </w:rPr>
        <w:t xml:space="preserve">Τετάρτη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D41ECC">
        <w:rPr>
          <w:rFonts w:ascii="Arial" w:hAnsi="Arial" w:cs="Arial"/>
          <w:b/>
          <w:sz w:val="22"/>
          <w:szCs w:val="22"/>
        </w:rPr>
        <w:t>9.</w:t>
      </w:r>
      <w:r w:rsidR="00E94E4E">
        <w:rPr>
          <w:rFonts w:ascii="Arial" w:hAnsi="Arial" w:cs="Arial"/>
          <w:b/>
          <w:sz w:val="22"/>
          <w:szCs w:val="22"/>
        </w:rPr>
        <w:t>00</w:t>
      </w:r>
      <w:r w:rsidR="00246721">
        <w:rPr>
          <w:rFonts w:ascii="Arial" w:hAnsi="Arial" w:cs="Arial"/>
          <w:b/>
          <w:sz w:val="22"/>
          <w:szCs w:val="22"/>
        </w:rPr>
        <w:t xml:space="preserve"> </w:t>
      </w:r>
      <w:r w:rsidR="00E94E4E">
        <w:rPr>
          <w:rFonts w:ascii="Arial" w:hAnsi="Arial" w:cs="Arial"/>
          <w:b/>
          <w:sz w:val="22"/>
          <w:szCs w:val="22"/>
        </w:rPr>
        <w:t>π.μ.</w:t>
      </w:r>
      <w:r w:rsidRPr="007E553B">
        <w:rPr>
          <w:rFonts w:ascii="Arial" w:hAnsi="Arial" w:cs="Arial"/>
          <w:b/>
          <w:sz w:val="22"/>
          <w:szCs w:val="22"/>
        </w:rPr>
        <w:t xml:space="preserve"> </w:t>
      </w:r>
      <w:bookmarkStart w:id="1" w:name="_GoBack"/>
      <w:r w:rsidRPr="007E553B">
        <w:rPr>
          <w:rFonts w:ascii="Arial" w:hAnsi="Arial" w:cs="Arial"/>
          <w:b/>
          <w:sz w:val="22"/>
          <w:szCs w:val="22"/>
        </w:rPr>
        <w:t>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5B37E0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</w:t>
      </w:r>
      <w:r w:rsidR="005B37E0">
        <w:rPr>
          <w:rFonts w:ascii="Arial" w:hAnsi="Arial" w:cs="Arial"/>
          <w:b/>
          <w:sz w:val="22"/>
          <w:szCs w:val="22"/>
        </w:rPr>
        <w:t>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5B37E0">
        <w:rPr>
          <w:rFonts w:ascii="Arial" w:hAnsi="Arial" w:cs="Arial"/>
          <w:b/>
          <w:sz w:val="22"/>
          <w:szCs w:val="22"/>
        </w:rPr>
        <w:t>των</w:t>
      </w:r>
      <w:r w:rsidR="00A54B8B">
        <w:rPr>
          <w:rFonts w:ascii="Arial" w:hAnsi="Arial" w:cs="Arial"/>
          <w:b/>
          <w:sz w:val="22"/>
          <w:szCs w:val="22"/>
        </w:rPr>
        <w:t xml:space="preserve"> θ</w:t>
      </w:r>
      <w:r w:rsidR="005B37E0">
        <w:rPr>
          <w:rFonts w:ascii="Arial" w:hAnsi="Arial" w:cs="Arial"/>
          <w:b/>
          <w:sz w:val="22"/>
          <w:szCs w:val="22"/>
        </w:rPr>
        <w:t>εμάτων</w:t>
      </w:r>
      <w:r w:rsidR="00A54B8B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>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604EC2" w:rsidRDefault="00604EC2" w:rsidP="00DF640E">
      <w:pPr>
        <w:pStyle w:val="a5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b/>
          <w:lang w:val="el-GR"/>
        </w:rPr>
      </w:pPr>
      <w:r w:rsidRPr="00DF640E">
        <w:rPr>
          <w:rFonts w:ascii="Arial" w:hAnsi="Arial" w:cs="Arial"/>
          <w:b/>
          <w:lang w:val="el-GR"/>
        </w:rPr>
        <w:t>Εγκριση Σχεδίου Στρατηγικού Σχεδιασμού του Επιχειρησιακού Προγράμματος Δ.Ζίτσας 2024-2028</w:t>
      </w:r>
      <w:r w:rsidR="004F036C">
        <w:rPr>
          <w:rFonts w:ascii="Arial" w:hAnsi="Arial" w:cs="Arial"/>
          <w:b/>
          <w:lang w:val="el-GR"/>
        </w:rPr>
        <w:t>.</w:t>
      </w:r>
    </w:p>
    <w:p w:rsidR="000363A4" w:rsidRPr="000363A4" w:rsidRDefault="000363A4" w:rsidP="000363A4">
      <w:pPr>
        <w:pStyle w:val="a5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Εγκριση Σχεδίου Εσωτερικού Κανονισμού Λειτουργίας των Κέντρων Ανοικτής Προστασίας Ηλικιωμένων (Κ.Α.Π.Η.) του Δ.Ζίτσας</w:t>
      </w:r>
    </w:p>
    <w:p w:rsidR="00E2490E" w:rsidRDefault="00DF640E" w:rsidP="00E2490E">
      <w:pPr>
        <w:pStyle w:val="ab"/>
        <w:numPr>
          <w:ilvl w:val="0"/>
          <w:numId w:val="4"/>
        </w:numPr>
        <w:ind w:left="357" w:hanging="357"/>
        <w:rPr>
          <w:rFonts w:ascii="Arial" w:hAnsi="Arial" w:cs="Arial"/>
          <w:b/>
        </w:rPr>
      </w:pPr>
      <w:r w:rsidRPr="00DF640E">
        <w:rPr>
          <w:rFonts w:ascii="Arial" w:hAnsi="Arial" w:cs="Arial"/>
          <w:b/>
        </w:rPr>
        <w:t>Συγκρότηση Επιτροπής παραλαβής του έργου: «</w:t>
      </w:r>
      <w:r w:rsidRPr="00DF640E">
        <w:rPr>
          <w:rFonts w:ascii="Arial" w:hAnsi="Arial" w:cs="Arial"/>
          <w:b/>
          <w:iCs/>
        </w:rPr>
        <w:t>Ασφαλτοστρώσεις – τσιμεντοστρώσεις &amp; κατασκευή κλίμακας στις Δ/Τ.Κ. Ελεούσας, Άνω Λαψίστας και Μεταμόρφωσης</w:t>
      </w:r>
      <w:r w:rsidRPr="00DF640E">
        <w:rPr>
          <w:rFonts w:ascii="Arial" w:hAnsi="Arial" w:cs="Arial"/>
          <w:b/>
        </w:rPr>
        <w:t xml:space="preserve">» της αναδόχου εταιρίας ΚΩΝΣΤΑΝΤΙΝΙΔΗΣ ΚΑΤΑΣΚΕΥΑΣΤΙΚΗ Ο.Ε.  </w:t>
      </w:r>
    </w:p>
    <w:p w:rsidR="00E2490E" w:rsidRPr="00E2490E" w:rsidRDefault="004F036C" w:rsidP="00E2490E">
      <w:pPr>
        <w:pStyle w:val="ab"/>
        <w:numPr>
          <w:ilvl w:val="0"/>
          <w:numId w:val="4"/>
        </w:numPr>
        <w:ind w:left="357" w:hanging="357"/>
        <w:rPr>
          <w:rFonts w:ascii="Arial" w:hAnsi="Arial" w:cs="Arial"/>
          <w:b/>
        </w:rPr>
      </w:pPr>
      <w:r w:rsidRPr="00E2490E">
        <w:rPr>
          <w:rFonts w:ascii="Arial" w:hAnsi="Arial" w:cs="Arial"/>
          <w:b/>
        </w:rPr>
        <w:t xml:space="preserve">Εγκριση ή μη </w:t>
      </w:r>
      <w:r w:rsidR="00E2490E" w:rsidRPr="00E2490E">
        <w:rPr>
          <w:rFonts w:ascii="Arial" w:hAnsi="Arial" w:cs="Arial"/>
          <w:b/>
        </w:rPr>
        <w:t xml:space="preserve">πρακτικού Επιτροπής ελέγχου δικαιολογητικών συμμετοχής, τεχνικών –οικονομικών προσφορών, του ανοικτού ηλεκτρονικού διαγωνισμού που αφορά την  </w:t>
      </w:r>
      <w:r w:rsidR="00E2490E" w:rsidRPr="00E2490E">
        <w:rPr>
          <w:rFonts w:ascii="Arial" w:hAnsi="Arial" w:cs="Arial"/>
          <w:b/>
          <w:bCs/>
          <w:spacing w:val="1"/>
        </w:rPr>
        <w:t>«</w:t>
      </w:r>
      <w:r w:rsidR="00E2490E" w:rsidRPr="00E2490E">
        <w:rPr>
          <w:rFonts w:ascii="Arial" w:hAnsi="Arial" w:cs="Arial"/>
          <w:b/>
        </w:rPr>
        <w:t>Προμήθεια Γραφικής Ύλης-Υλικών Γραφείου, Υλικών Χειροτεχνίας Καλλιτεχνίας &amp; Υλικών Πολλαπλών εκτυπώσεων» για τις ανάγκες των υπηρεσιών και των σχολικών μονάδων του Δήμου Ζίτσας</w:t>
      </w:r>
      <w:r w:rsidR="00E2490E" w:rsidRPr="00E2490E">
        <w:rPr>
          <w:rFonts w:ascii="Arial" w:hAnsi="Arial" w:cs="Arial"/>
          <w:b/>
          <w:bCs/>
          <w:spacing w:val="-1"/>
        </w:rPr>
        <w:t xml:space="preserve">, προϋπολογισμού </w:t>
      </w:r>
      <w:r w:rsidR="00E2490E" w:rsidRPr="00E2490E">
        <w:rPr>
          <w:rFonts w:ascii="Arial" w:hAnsi="Arial" w:cs="Arial"/>
          <w:b/>
        </w:rPr>
        <w:t xml:space="preserve"> </w:t>
      </w:r>
      <w:r w:rsidR="00E2490E" w:rsidRPr="00E2490E">
        <w:rPr>
          <w:rFonts w:ascii="Arial" w:hAnsi="Arial" w:cs="Arial"/>
          <w:b/>
          <w:color w:val="000000"/>
        </w:rPr>
        <w:t>73.807,27</w:t>
      </w:r>
      <w:r w:rsidR="00E2490E" w:rsidRPr="00E2490E">
        <w:rPr>
          <w:rFonts w:ascii="Arial" w:hAnsi="Arial" w:cs="Arial"/>
          <w:b/>
          <w:bCs/>
          <w:color w:val="000000"/>
        </w:rPr>
        <w:t>€</w:t>
      </w:r>
      <w:r w:rsidR="00E2490E" w:rsidRPr="00E2490E">
        <w:rPr>
          <w:rFonts w:ascii="Arial" w:hAnsi="Arial" w:cs="Arial"/>
          <w:b/>
        </w:rPr>
        <w:t>.</w:t>
      </w:r>
    </w:p>
    <w:p w:rsidR="004F036C" w:rsidRPr="000363A4" w:rsidRDefault="000363A4" w:rsidP="00DF640E">
      <w:pPr>
        <w:pStyle w:val="ab"/>
        <w:numPr>
          <w:ilvl w:val="0"/>
          <w:numId w:val="4"/>
        </w:numPr>
        <w:ind w:left="357" w:hanging="357"/>
        <w:rPr>
          <w:rFonts w:ascii="Arial" w:hAnsi="Arial" w:cs="Arial"/>
          <w:b/>
        </w:rPr>
      </w:pPr>
      <w:r w:rsidRPr="000363A4">
        <w:rPr>
          <w:rFonts w:ascii="Arial" w:hAnsi="Arial" w:cs="Arial"/>
          <w:b/>
        </w:rPr>
        <w:t>Κατάρτιση σχεδίου Υποχρεωτικής αναμόρφωσης - Αναμόρφωση προϋπολογισμού και τροποποίηση τεχνικού προγράμματος 2025 Δήμου Ζίτσας</w:t>
      </w:r>
    </w:p>
    <w:p w:rsidR="00DF640E" w:rsidRDefault="00DF640E" w:rsidP="00DF640E">
      <w:pPr>
        <w:pStyle w:val="a5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b/>
          <w:lang w:val="el-GR"/>
        </w:rPr>
      </w:pPr>
      <w:r w:rsidRPr="00DF640E">
        <w:rPr>
          <w:rFonts w:ascii="Arial" w:hAnsi="Arial" w:cs="Arial"/>
          <w:b/>
          <w:lang w:val="el-GR"/>
        </w:rPr>
        <w:t>Εξειδίκευση πιστώσεων</w:t>
      </w:r>
      <w:r w:rsidR="004F036C">
        <w:rPr>
          <w:rFonts w:ascii="Arial" w:hAnsi="Arial" w:cs="Arial"/>
          <w:b/>
          <w:lang w:val="el-GR"/>
        </w:rPr>
        <w:t>.</w:t>
      </w:r>
    </w:p>
    <w:p w:rsidR="00DF640E" w:rsidRPr="00DF640E" w:rsidRDefault="00DF640E" w:rsidP="00DF640E">
      <w:pPr>
        <w:pStyle w:val="a5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Αποδοχή ποσού (Α΄Κατανομή) από ΚΑΠ  έτους 2025</w:t>
      </w:r>
      <w:r w:rsidR="004F036C">
        <w:rPr>
          <w:rFonts w:ascii="Arial" w:hAnsi="Arial" w:cs="Arial"/>
          <w:b/>
          <w:lang w:val="el-GR"/>
        </w:rPr>
        <w:t xml:space="preserve"> στους</w:t>
      </w:r>
      <w:r w:rsidR="000363A4">
        <w:rPr>
          <w:rFonts w:ascii="Arial" w:hAnsi="Arial" w:cs="Arial"/>
          <w:b/>
          <w:lang w:val="el-GR"/>
        </w:rPr>
        <w:t xml:space="preserve"> Δήμους</w:t>
      </w:r>
      <w:r>
        <w:rPr>
          <w:rFonts w:ascii="Arial" w:hAnsi="Arial" w:cs="Arial"/>
          <w:b/>
          <w:lang w:val="el-GR"/>
        </w:rPr>
        <w:t xml:space="preserve"> , για κάλυψη δαπανών των σχολείων</w:t>
      </w:r>
      <w:r w:rsidR="004F036C">
        <w:rPr>
          <w:rFonts w:ascii="Arial" w:hAnsi="Arial" w:cs="Arial"/>
          <w:b/>
          <w:lang w:val="el-GR"/>
        </w:rPr>
        <w:t xml:space="preserve"> τους.</w:t>
      </w:r>
    </w:p>
    <w:p w:rsidR="000363A4" w:rsidRPr="000363A4" w:rsidRDefault="000B09B6" w:rsidP="000363A4">
      <w:pPr>
        <w:pStyle w:val="a5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b/>
          <w:lang w:val="el-GR"/>
        </w:rPr>
      </w:pPr>
      <w:r w:rsidRPr="00DF640E">
        <w:rPr>
          <w:rFonts w:ascii="Arial" w:eastAsia="Arial" w:hAnsi="Arial" w:cs="Arial"/>
          <w:b/>
          <w:bCs/>
          <w:lang w:val="el-GR"/>
        </w:rPr>
        <w:t xml:space="preserve">Ανάθεση </w:t>
      </w:r>
      <w:r w:rsidR="00604EC2" w:rsidRPr="00DF640E">
        <w:rPr>
          <w:rFonts w:ascii="Arial" w:eastAsia="Arial" w:hAnsi="Arial" w:cs="Arial"/>
          <w:b/>
          <w:bCs/>
          <w:lang w:val="el-GR"/>
        </w:rPr>
        <w:t>σε συμβολαιογράφο σύνταξης πληρ</w:t>
      </w:r>
      <w:r w:rsidRPr="00DF640E">
        <w:rPr>
          <w:rFonts w:ascii="Arial" w:eastAsia="Arial" w:hAnsi="Arial" w:cs="Arial"/>
          <w:b/>
          <w:bCs/>
          <w:lang w:val="el-GR"/>
        </w:rPr>
        <w:t>εξούσιου</w:t>
      </w:r>
      <w:r w:rsidR="00DF640E" w:rsidRPr="00DF640E">
        <w:rPr>
          <w:rFonts w:ascii="Arial" w:eastAsia="Arial" w:hAnsi="Arial" w:cs="Arial"/>
          <w:b/>
          <w:bCs/>
          <w:lang w:val="el-GR"/>
        </w:rPr>
        <w:t xml:space="preserve"> στον Ν</w:t>
      </w:r>
      <w:r w:rsidR="00AC5530" w:rsidRPr="00DF640E">
        <w:rPr>
          <w:rFonts w:ascii="Arial" w:eastAsia="Arial" w:hAnsi="Arial" w:cs="Arial"/>
          <w:b/>
          <w:bCs/>
          <w:lang w:val="el-GR"/>
        </w:rPr>
        <w:t>ομι</w:t>
      </w:r>
      <w:r w:rsidR="00DF640E">
        <w:rPr>
          <w:rFonts w:ascii="Arial" w:eastAsia="Arial" w:hAnsi="Arial" w:cs="Arial"/>
          <w:b/>
          <w:bCs/>
          <w:lang w:val="el-GR"/>
        </w:rPr>
        <w:t>κό Σύμβουλο του Δήμου</w:t>
      </w:r>
      <w:r w:rsidR="004F036C">
        <w:rPr>
          <w:rFonts w:ascii="Arial" w:eastAsia="Arial" w:hAnsi="Arial" w:cs="Arial"/>
          <w:b/>
          <w:bCs/>
          <w:lang w:val="el-GR"/>
        </w:rPr>
        <w:t>.</w:t>
      </w:r>
    </w:p>
    <w:p w:rsidR="00DF640E" w:rsidRPr="00DF640E" w:rsidRDefault="000363A4" w:rsidP="009E1DFC">
      <w:pPr>
        <w:pStyle w:val="a5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b/>
          <w:lang w:val="el-GR"/>
        </w:rPr>
      </w:pPr>
      <w:r w:rsidRPr="009E1DFC">
        <w:rPr>
          <w:rFonts w:ascii="Arial" w:hAnsi="Arial" w:cs="Arial"/>
          <w:b/>
          <w:bCs/>
          <w:lang w:val="el-GR"/>
        </w:rPr>
        <w:t>Ενέργειες του Δήμου κατόπιν της αριθ. 507/202</w:t>
      </w:r>
      <w:r w:rsidR="003F5213">
        <w:rPr>
          <w:rFonts w:ascii="Arial" w:hAnsi="Arial" w:cs="Arial"/>
          <w:b/>
          <w:bCs/>
          <w:lang w:val="el-GR"/>
        </w:rPr>
        <w:t>4</w:t>
      </w:r>
      <w:r w:rsidRPr="009E1DFC">
        <w:rPr>
          <w:rFonts w:ascii="Arial" w:hAnsi="Arial" w:cs="Arial"/>
          <w:b/>
          <w:bCs/>
          <w:lang w:val="el-GR"/>
        </w:rPr>
        <w:t xml:space="preserve"> απόφασης Δημοτικής Επιτροπής </w:t>
      </w:r>
      <w:r w:rsidR="009E1DFC" w:rsidRPr="009E1DFC">
        <w:rPr>
          <w:rFonts w:ascii="Arial" w:hAnsi="Arial" w:cs="Arial"/>
          <w:b/>
          <w:bCs/>
          <w:lang w:val="el-GR"/>
        </w:rPr>
        <w:t xml:space="preserve">Δ.Ζίτσας. </w:t>
      </w:r>
    </w:p>
    <w:p w:rsidR="0063017D" w:rsidRDefault="0063017D" w:rsidP="000363A4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bookmarkEnd w:id="1"/>
    <w:p w:rsidR="00246721" w:rsidRPr="00892B1C" w:rsidRDefault="00246721" w:rsidP="00F07E6F">
      <w:pPr>
        <w:pStyle w:val="a5"/>
        <w:spacing w:after="0" w:line="240" w:lineRule="auto"/>
        <w:ind w:left="0"/>
        <w:rPr>
          <w:rFonts w:ascii="Arial" w:eastAsia="Arial" w:hAnsi="Arial" w:cs="Arial"/>
          <w:bCs/>
          <w:lang w:val="el-GR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E379E2" w:rsidRDefault="00F07E6F" w:rsidP="00E379E2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E379E2">
      <w:footerReference w:type="even" r:id="rId10"/>
      <w:footerReference w:type="default" r:id="rId11"/>
      <w:footerReference w:type="first" r:id="rId12"/>
      <w:pgSz w:w="11911" w:h="16841"/>
      <w:pgMar w:top="142" w:right="996" w:bottom="1216" w:left="739" w:header="720" w:footer="10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FC" w:rsidRDefault="009E1DFC">
      <w:pPr>
        <w:spacing w:line="240" w:lineRule="auto"/>
      </w:pPr>
      <w:r>
        <w:separator/>
      </w:r>
    </w:p>
  </w:endnote>
  <w:endnote w:type="continuationSeparator" w:id="0">
    <w:p w:rsidR="009E1DFC" w:rsidRDefault="009E1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FC" w:rsidRDefault="009E1DFC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40203D">
      <w:fldChar w:fldCharType="begin"/>
    </w:r>
    <w:r>
      <w:instrText xml:space="preserve"> PAGE   \* MERGEFORMAT </w:instrText>
    </w:r>
    <w:r w:rsidR="0040203D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40203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FC" w:rsidRDefault="009E1DFC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40203D">
      <w:fldChar w:fldCharType="begin"/>
    </w:r>
    <w:r>
      <w:instrText xml:space="preserve"> PAGE   \* MERGEFORMAT </w:instrText>
    </w:r>
    <w:r w:rsidR="0040203D">
      <w:fldChar w:fldCharType="separate"/>
    </w:r>
    <w:r w:rsidR="003F5213" w:rsidRPr="003F5213">
      <w:rPr>
        <w:rFonts w:ascii="Times New Roman" w:eastAsia="Times New Roman" w:hAnsi="Times New Roman" w:cs="Times New Roman"/>
        <w:b/>
        <w:noProof/>
        <w:sz w:val="20"/>
      </w:rPr>
      <w:t>1</w:t>
    </w:r>
    <w:r w:rsidR="0040203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FC" w:rsidRDefault="009E1DFC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40203D">
      <w:fldChar w:fldCharType="begin"/>
    </w:r>
    <w:r>
      <w:instrText xml:space="preserve"> PAGE   \* MERGEFORMAT </w:instrText>
    </w:r>
    <w:r w:rsidR="0040203D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40203D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FC" w:rsidRDefault="009E1DFC">
      <w:pPr>
        <w:spacing w:after="0"/>
      </w:pPr>
      <w:r>
        <w:separator/>
      </w:r>
    </w:p>
  </w:footnote>
  <w:footnote w:type="continuationSeparator" w:id="0">
    <w:p w:rsidR="009E1DFC" w:rsidRDefault="009E1D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1B5E"/>
    <w:multiLevelType w:val="hybridMultilevel"/>
    <w:tmpl w:val="F2FC6834"/>
    <w:lvl w:ilvl="0" w:tplc="F9D060E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98" w:hanging="360"/>
      </w:pPr>
    </w:lvl>
    <w:lvl w:ilvl="2" w:tplc="0408001B" w:tentative="1">
      <w:start w:val="1"/>
      <w:numFmt w:val="lowerRoman"/>
      <w:lvlText w:val="%3."/>
      <w:lvlJc w:val="right"/>
      <w:pPr>
        <w:ind w:left="1918" w:hanging="180"/>
      </w:pPr>
    </w:lvl>
    <w:lvl w:ilvl="3" w:tplc="0408000F" w:tentative="1">
      <w:start w:val="1"/>
      <w:numFmt w:val="decimal"/>
      <w:lvlText w:val="%4."/>
      <w:lvlJc w:val="left"/>
      <w:pPr>
        <w:ind w:left="2638" w:hanging="360"/>
      </w:pPr>
    </w:lvl>
    <w:lvl w:ilvl="4" w:tplc="04080019" w:tentative="1">
      <w:start w:val="1"/>
      <w:numFmt w:val="lowerLetter"/>
      <w:lvlText w:val="%5."/>
      <w:lvlJc w:val="left"/>
      <w:pPr>
        <w:ind w:left="3358" w:hanging="360"/>
      </w:pPr>
    </w:lvl>
    <w:lvl w:ilvl="5" w:tplc="0408001B" w:tentative="1">
      <w:start w:val="1"/>
      <w:numFmt w:val="lowerRoman"/>
      <w:lvlText w:val="%6."/>
      <w:lvlJc w:val="right"/>
      <w:pPr>
        <w:ind w:left="4078" w:hanging="180"/>
      </w:pPr>
    </w:lvl>
    <w:lvl w:ilvl="6" w:tplc="0408000F" w:tentative="1">
      <w:start w:val="1"/>
      <w:numFmt w:val="decimal"/>
      <w:lvlText w:val="%7."/>
      <w:lvlJc w:val="left"/>
      <w:pPr>
        <w:ind w:left="4798" w:hanging="360"/>
      </w:pPr>
    </w:lvl>
    <w:lvl w:ilvl="7" w:tplc="04080019" w:tentative="1">
      <w:start w:val="1"/>
      <w:numFmt w:val="lowerLetter"/>
      <w:lvlText w:val="%8."/>
      <w:lvlJc w:val="left"/>
      <w:pPr>
        <w:ind w:left="5518" w:hanging="360"/>
      </w:pPr>
    </w:lvl>
    <w:lvl w:ilvl="8" w:tplc="0408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559210DE"/>
    <w:multiLevelType w:val="hybridMultilevel"/>
    <w:tmpl w:val="395E5C12"/>
    <w:lvl w:ilvl="0" w:tplc="9DCAD2DC">
      <w:start w:val="1"/>
      <w:numFmt w:val="decimal"/>
      <w:lvlText w:val="%1."/>
      <w:lvlJc w:val="left"/>
      <w:pPr>
        <w:ind w:left="1211" w:hanging="360"/>
      </w:pPr>
      <w:rPr>
        <w:rFonts w:ascii="Arial" w:eastAsia="Cambria" w:hAnsi="Arial" w:cs="Arial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138F8"/>
    <w:multiLevelType w:val="hybridMultilevel"/>
    <w:tmpl w:val="6C2A01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F34A6"/>
    <w:rsid w:val="00005276"/>
    <w:rsid w:val="000075C2"/>
    <w:rsid w:val="00014325"/>
    <w:rsid w:val="0001627A"/>
    <w:rsid w:val="0003250F"/>
    <w:rsid w:val="000363A4"/>
    <w:rsid w:val="00036652"/>
    <w:rsid w:val="00036960"/>
    <w:rsid w:val="00037370"/>
    <w:rsid w:val="00040A62"/>
    <w:rsid w:val="000442F9"/>
    <w:rsid w:val="00066336"/>
    <w:rsid w:val="000669CC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B09B6"/>
    <w:rsid w:val="000C0BFB"/>
    <w:rsid w:val="000C117A"/>
    <w:rsid w:val="000C1EE5"/>
    <w:rsid w:val="000C7500"/>
    <w:rsid w:val="000C7FE4"/>
    <w:rsid w:val="000D158F"/>
    <w:rsid w:val="000D237E"/>
    <w:rsid w:val="000D4777"/>
    <w:rsid w:val="000D4B7F"/>
    <w:rsid w:val="000D60E3"/>
    <w:rsid w:val="000E081B"/>
    <w:rsid w:val="000E48DF"/>
    <w:rsid w:val="000F4689"/>
    <w:rsid w:val="00100870"/>
    <w:rsid w:val="00106514"/>
    <w:rsid w:val="00112DC0"/>
    <w:rsid w:val="00140EC4"/>
    <w:rsid w:val="00144980"/>
    <w:rsid w:val="001458C9"/>
    <w:rsid w:val="001507BF"/>
    <w:rsid w:val="00152AD0"/>
    <w:rsid w:val="00160C02"/>
    <w:rsid w:val="00163647"/>
    <w:rsid w:val="00165ACF"/>
    <w:rsid w:val="00177921"/>
    <w:rsid w:val="001A4396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0DD"/>
    <w:rsid w:val="002052E8"/>
    <w:rsid w:val="00206CCA"/>
    <w:rsid w:val="0020758A"/>
    <w:rsid w:val="00212EFC"/>
    <w:rsid w:val="002207BB"/>
    <w:rsid w:val="002235BE"/>
    <w:rsid w:val="00224C47"/>
    <w:rsid w:val="00240BBF"/>
    <w:rsid w:val="00240DC7"/>
    <w:rsid w:val="0024386A"/>
    <w:rsid w:val="00246721"/>
    <w:rsid w:val="002608AA"/>
    <w:rsid w:val="00261969"/>
    <w:rsid w:val="0026336B"/>
    <w:rsid w:val="002636DB"/>
    <w:rsid w:val="0026505E"/>
    <w:rsid w:val="002733BA"/>
    <w:rsid w:val="00275C3A"/>
    <w:rsid w:val="002801F5"/>
    <w:rsid w:val="00282FAA"/>
    <w:rsid w:val="002A0628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6DC"/>
    <w:rsid w:val="002E385B"/>
    <w:rsid w:val="002E72E6"/>
    <w:rsid w:val="002F48CF"/>
    <w:rsid w:val="003017D5"/>
    <w:rsid w:val="00306691"/>
    <w:rsid w:val="00317F90"/>
    <w:rsid w:val="00324125"/>
    <w:rsid w:val="0032527A"/>
    <w:rsid w:val="00330F90"/>
    <w:rsid w:val="00334B74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3D7B"/>
    <w:rsid w:val="00384CC9"/>
    <w:rsid w:val="00385BAF"/>
    <w:rsid w:val="00390F77"/>
    <w:rsid w:val="003A0027"/>
    <w:rsid w:val="003A0ABF"/>
    <w:rsid w:val="003A39B4"/>
    <w:rsid w:val="003A4520"/>
    <w:rsid w:val="003A755F"/>
    <w:rsid w:val="003D5602"/>
    <w:rsid w:val="003E2B9C"/>
    <w:rsid w:val="003E5B43"/>
    <w:rsid w:val="003F380F"/>
    <w:rsid w:val="003F5213"/>
    <w:rsid w:val="00400C97"/>
    <w:rsid w:val="0040203D"/>
    <w:rsid w:val="004076B4"/>
    <w:rsid w:val="00415A67"/>
    <w:rsid w:val="004200A1"/>
    <w:rsid w:val="00425C40"/>
    <w:rsid w:val="00426732"/>
    <w:rsid w:val="00436C9A"/>
    <w:rsid w:val="004426E4"/>
    <w:rsid w:val="004431A1"/>
    <w:rsid w:val="0044559A"/>
    <w:rsid w:val="00453EEB"/>
    <w:rsid w:val="0045453F"/>
    <w:rsid w:val="0045721B"/>
    <w:rsid w:val="00457B43"/>
    <w:rsid w:val="0046517B"/>
    <w:rsid w:val="00474E2D"/>
    <w:rsid w:val="004843D9"/>
    <w:rsid w:val="004A29A7"/>
    <w:rsid w:val="004A4E5B"/>
    <w:rsid w:val="004A7B8B"/>
    <w:rsid w:val="004B442B"/>
    <w:rsid w:val="004C656D"/>
    <w:rsid w:val="004D453F"/>
    <w:rsid w:val="004D6F1E"/>
    <w:rsid w:val="004E0F27"/>
    <w:rsid w:val="004F036C"/>
    <w:rsid w:val="004F5266"/>
    <w:rsid w:val="004F7D64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28D1"/>
    <w:rsid w:val="00533210"/>
    <w:rsid w:val="005355CB"/>
    <w:rsid w:val="0054033F"/>
    <w:rsid w:val="00541C57"/>
    <w:rsid w:val="0054202A"/>
    <w:rsid w:val="00547271"/>
    <w:rsid w:val="00551FE8"/>
    <w:rsid w:val="00557A89"/>
    <w:rsid w:val="0056243A"/>
    <w:rsid w:val="005645D6"/>
    <w:rsid w:val="0057684A"/>
    <w:rsid w:val="00576918"/>
    <w:rsid w:val="00580EE2"/>
    <w:rsid w:val="00582B8F"/>
    <w:rsid w:val="00590352"/>
    <w:rsid w:val="00590A8B"/>
    <w:rsid w:val="00593070"/>
    <w:rsid w:val="0059353C"/>
    <w:rsid w:val="00594B25"/>
    <w:rsid w:val="00596460"/>
    <w:rsid w:val="005A3D4E"/>
    <w:rsid w:val="005A3E3A"/>
    <w:rsid w:val="005A71D7"/>
    <w:rsid w:val="005B157E"/>
    <w:rsid w:val="005B1AB8"/>
    <w:rsid w:val="005B227C"/>
    <w:rsid w:val="005B37E0"/>
    <w:rsid w:val="005B5495"/>
    <w:rsid w:val="005B59D3"/>
    <w:rsid w:val="005C10B3"/>
    <w:rsid w:val="005D11B0"/>
    <w:rsid w:val="005D2A97"/>
    <w:rsid w:val="005D6CB4"/>
    <w:rsid w:val="005D7D06"/>
    <w:rsid w:val="005F0278"/>
    <w:rsid w:val="005F22D4"/>
    <w:rsid w:val="005F5859"/>
    <w:rsid w:val="006016A3"/>
    <w:rsid w:val="00603C47"/>
    <w:rsid w:val="00604EC2"/>
    <w:rsid w:val="00611803"/>
    <w:rsid w:val="0061254F"/>
    <w:rsid w:val="00612BA8"/>
    <w:rsid w:val="00623C6D"/>
    <w:rsid w:val="00626ABB"/>
    <w:rsid w:val="00626BD3"/>
    <w:rsid w:val="0063017D"/>
    <w:rsid w:val="006358B8"/>
    <w:rsid w:val="00636F94"/>
    <w:rsid w:val="00645A10"/>
    <w:rsid w:val="00646E9B"/>
    <w:rsid w:val="00664AAA"/>
    <w:rsid w:val="006656DE"/>
    <w:rsid w:val="00666C12"/>
    <w:rsid w:val="00672799"/>
    <w:rsid w:val="00673693"/>
    <w:rsid w:val="0067659D"/>
    <w:rsid w:val="0068112A"/>
    <w:rsid w:val="0068669D"/>
    <w:rsid w:val="00687616"/>
    <w:rsid w:val="00692B43"/>
    <w:rsid w:val="00692C33"/>
    <w:rsid w:val="006930EC"/>
    <w:rsid w:val="006A1F21"/>
    <w:rsid w:val="006A446A"/>
    <w:rsid w:val="006A4932"/>
    <w:rsid w:val="006A62B0"/>
    <w:rsid w:val="006B1068"/>
    <w:rsid w:val="006B25CB"/>
    <w:rsid w:val="006B28D2"/>
    <w:rsid w:val="006B30C3"/>
    <w:rsid w:val="006B4FCB"/>
    <w:rsid w:val="006B723D"/>
    <w:rsid w:val="006C1124"/>
    <w:rsid w:val="006C2B3F"/>
    <w:rsid w:val="006C67F0"/>
    <w:rsid w:val="006C6BD6"/>
    <w:rsid w:val="006D26CA"/>
    <w:rsid w:val="006D546E"/>
    <w:rsid w:val="006E1C26"/>
    <w:rsid w:val="006E4806"/>
    <w:rsid w:val="006E53C8"/>
    <w:rsid w:val="006E5FF1"/>
    <w:rsid w:val="006F12BF"/>
    <w:rsid w:val="006F2966"/>
    <w:rsid w:val="006F57A6"/>
    <w:rsid w:val="0070157A"/>
    <w:rsid w:val="00701D80"/>
    <w:rsid w:val="00702507"/>
    <w:rsid w:val="0070617A"/>
    <w:rsid w:val="00713B16"/>
    <w:rsid w:val="00725597"/>
    <w:rsid w:val="00730E95"/>
    <w:rsid w:val="00737197"/>
    <w:rsid w:val="007412A9"/>
    <w:rsid w:val="0074224D"/>
    <w:rsid w:val="007453E5"/>
    <w:rsid w:val="00752963"/>
    <w:rsid w:val="0075749E"/>
    <w:rsid w:val="00757F48"/>
    <w:rsid w:val="007729C3"/>
    <w:rsid w:val="007739CD"/>
    <w:rsid w:val="007A65EE"/>
    <w:rsid w:val="007A67C8"/>
    <w:rsid w:val="007B74E7"/>
    <w:rsid w:val="007C6C55"/>
    <w:rsid w:val="007D2093"/>
    <w:rsid w:val="007D48E2"/>
    <w:rsid w:val="007E553B"/>
    <w:rsid w:val="007F7005"/>
    <w:rsid w:val="007F775C"/>
    <w:rsid w:val="00801690"/>
    <w:rsid w:val="0080520F"/>
    <w:rsid w:val="00805F39"/>
    <w:rsid w:val="0081410E"/>
    <w:rsid w:val="00822FC7"/>
    <w:rsid w:val="00823E6F"/>
    <w:rsid w:val="0083365D"/>
    <w:rsid w:val="00836CDC"/>
    <w:rsid w:val="008525B7"/>
    <w:rsid w:val="0085439B"/>
    <w:rsid w:val="00860011"/>
    <w:rsid w:val="00874CB4"/>
    <w:rsid w:val="00880A4B"/>
    <w:rsid w:val="00881694"/>
    <w:rsid w:val="00883C9A"/>
    <w:rsid w:val="00890494"/>
    <w:rsid w:val="00892B1C"/>
    <w:rsid w:val="008947BF"/>
    <w:rsid w:val="008974A8"/>
    <w:rsid w:val="008A2B71"/>
    <w:rsid w:val="008A2EBE"/>
    <w:rsid w:val="008A7ECF"/>
    <w:rsid w:val="008B2C47"/>
    <w:rsid w:val="008B2EB2"/>
    <w:rsid w:val="008B2EEC"/>
    <w:rsid w:val="008B3FA1"/>
    <w:rsid w:val="008B44D4"/>
    <w:rsid w:val="008D2C48"/>
    <w:rsid w:val="008D5121"/>
    <w:rsid w:val="008E26F4"/>
    <w:rsid w:val="008E3148"/>
    <w:rsid w:val="008F2DE7"/>
    <w:rsid w:val="008F3A5A"/>
    <w:rsid w:val="00905895"/>
    <w:rsid w:val="00917F9B"/>
    <w:rsid w:val="00922C26"/>
    <w:rsid w:val="009250CB"/>
    <w:rsid w:val="00945B43"/>
    <w:rsid w:val="00952675"/>
    <w:rsid w:val="00957ACA"/>
    <w:rsid w:val="0096113B"/>
    <w:rsid w:val="00962515"/>
    <w:rsid w:val="00963941"/>
    <w:rsid w:val="00967131"/>
    <w:rsid w:val="0096736A"/>
    <w:rsid w:val="0097348F"/>
    <w:rsid w:val="00973CEA"/>
    <w:rsid w:val="00974647"/>
    <w:rsid w:val="00975923"/>
    <w:rsid w:val="009830AA"/>
    <w:rsid w:val="00987AFD"/>
    <w:rsid w:val="00993B4B"/>
    <w:rsid w:val="009959A6"/>
    <w:rsid w:val="009A7282"/>
    <w:rsid w:val="009B0207"/>
    <w:rsid w:val="009D55FC"/>
    <w:rsid w:val="009D6584"/>
    <w:rsid w:val="009D763F"/>
    <w:rsid w:val="009E04BB"/>
    <w:rsid w:val="009E1DFC"/>
    <w:rsid w:val="009E4AC5"/>
    <w:rsid w:val="009F0DC1"/>
    <w:rsid w:val="00A12B75"/>
    <w:rsid w:val="00A135D1"/>
    <w:rsid w:val="00A2186F"/>
    <w:rsid w:val="00A23388"/>
    <w:rsid w:val="00A30673"/>
    <w:rsid w:val="00A33020"/>
    <w:rsid w:val="00A3459D"/>
    <w:rsid w:val="00A477CB"/>
    <w:rsid w:val="00A54B8B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641"/>
    <w:rsid w:val="00AA5DEC"/>
    <w:rsid w:val="00AA6D9B"/>
    <w:rsid w:val="00AB0528"/>
    <w:rsid w:val="00AB26B6"/>
    <w:rsid w:val="00AB49DE"/>
    <w:rsid w:val="00AC372F"/>
    <w:rsid w:val="00AC53E0"/>
    <w:rsid w:val="00AC5530"/>
    <w:rsid w:val="00AE0F80"/>
    <w:rsid w:val="00AE3901"/>
    <w:rsid w:val="00AE3C48"/>
    <w:rsid w:val="00AE5A86"/>
    <w:rsid w:val="00AE77E3"/>
    <w:rsid w:val="00AF1DDD"/>
    <w:rsid w:val="00AF29B5"/>
    <w:rsid w:val="00AF61C6"/>
    <w:rsid w:val="00AF748F"/>
    <w:rsid w:val="00B06C4A"/>
    <w:rsid w:val="00B2311D"/>
    <w:rsid w:val="00B369A5"/>
    <w:rsid w:val="00B43F2A"/>
    <w:rsid w:val="00B46DB3"/>
    <w:rsid w:val="00B51794"/>
    <w:rsid w:val="00B60255"/>
    <w:rsid w:val="00B62E99"/>
    <w:rsid w:val="00B70E1B"/>
    <w:rsid w:val="00B76703"/>
    <w:rsid w:val="00B8005E"/>
    <w:rsid w:val="00B82539"/>
    <w:rsid w:val="00B82947"/>
    <w:rsid w:val="00B845DF"/>
    <w:rsid w:val="00B8664A"/>
    <w:rsid w:val="00B86A2D"/>
    <w:rsid w:val="00B87D17"/>
    <w:rsid w:val="00B91958"/>
    <w:rsid w:val="00B91DC1"/>
    <w:rsid w:val="00B95C98"/>
    <w:rsid w:val="00BA4366"/>
    <w:rsid w:val="00BA4583"/>
    <w:rsid w:val="00BA710D"/>
    <w:rsid w:val="00BA71DF"/>
    <w:rsid w:val="00BB0200"/>
    <w:rsid w:val="00BB0FA2"/>
    <w:rsid w:val="00BB1FA3"/>
    <w:rsid w:val="00BB62E8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1BFC"/>
    <w:rsid w:val="00C122CE"/>
    <w:rsid w:val="00C15D1F"/>
    <w:rsid w:val="00C16FFE"/>
    <w:rsid w:val="00C208A6"/>
    <w:rsid w:val="00C32F05"/>
    <w:rsid w:val="00C36AB5"/>
    <w:rsid w:val="00C453E7"/>
    <w:rsid w:val="00C46235"/>
    <w:rsid w:val="00C477F3"/>
    <w:rsid w:val="00C50C1B"/>
    <w:rsid w:val="00C57B3F"/>
    <w:rsid w:val="00C6253B"/>
    <w:rsid w:val="00C64860"/>
    <w:rsid w:val="00C65C35"/>
    <w:rsid w:val="00C717A5"/>
    <w:rsid w:val="00C776B6"/>
    <w:rsid w:val="00C77C3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B7508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06DD"/>
    <w:rsid w:val="00D14EC7"/>
    <w:rsid w:val="00D2267D"/>
    <w:rsid w:val="00D24415"/>
    <w:rsid w:val="00D25892"/>
    <w:rsid w:val="00D27342"/>
    <w:rsid w:val="00D41ECC"/>
    <w:rsid w:val="00D502B9"/>
    <w:rsid w:val="00D61AA3"/>
    <w:rsid w:val="00D65D98"/>
    <w:rsid w:val="00D7650F"/>
    <w:rsid w:val="00D8070E"/>
    <w:rsid w:val="00D87AA4"/>
    <w:rsid w:val="00D94556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DF640E"/>
    <w:rsid w:val="00E006A8"/>
    <w:rsid w:val="00E023F8"/>
    <w:rsid w:val="00E02E30"/>
    <w:rsid w:val="00E02EF9"/>
    <w:rsid w:val="00E15721"/>
    <w:rsid w:val="00E22F1A"/>
    <w:rsid w:val="00E23ED6"/>
    <w:rsid w:val="00E2490E"/>
    <w:rsid w:val="00E267BD"/>
    <w:rsid w:val="00E36DA7"/>
    <w:rsid w:val="00E379E2"/>
    <w:rsid w:val="00E463EF"/>
    <w:rsid w:val="00E52404"/>
    <w:rsid w:val="00E5399E"/>
    <w:rsid w:val="00E55633"/>
    <w:rsid w:val="00E6267E"/>
    <w:rsid w:val="00E74FB3"/>
    <w:rsid w:val="00E77130"/>
    <w:rsid w:val="00E80C59"/>
    <w:rsid w:val="00E83C61"/>
    <w:rsid w:val="00E845F2"/>
    <w:rsid w:val="00E85F5B"/>
    <w:rsid w:val="00E9194A"/>
    <w:rsid w:val="00E930CF"/>
    <w:rsid w:val="00E9416B"/>
    <w:rsid w:val="00E94E4E"/>
    <w:rsid w:val="00E97DD7"/>
    <w:rsid w:val="00EA1A1C"/>
    <w:rsid w:val="00EA362D"/>
    <w:rsid w:val="00EB1031"/>
    <w:rsid w:val="00EB271B"/>
    <w:rsid w:val="00EB3298"/>
    <w:rsid w:val="00EB626E"/>
    <w:rsid w:val="00EC256B"/>
    <w:rsid w:val="00ED5C96"/>
    <w:rsid w:val="00EE0BA2"/>
    <w:rsid w:val="00EE10F2"/>
    <w:rsid w:val="00EE296E"/>
    <w:rsid w:val="00EE2AD1"/>
    <w:rsid w:val="00EF006D"/>
    <w:rsid w:val="00EF513D"/>
    <w:rsid w:val="00F0188F"/>
    <w:rsid w:val="00F05DC2"/>
    <w:rsid w:val="00F07E6F"/>
    <w:rsid w:val="00F15FED"/>
    <w:rsid w:val="00F23694"/>
    <w:rsid w:val="00F32B84"/>
    <w:rsid w:val="00F35C59"/>
    <w:rsid w:val="00F56D55"/>
    <w:rsid w:val="00F57B29"/>
    <w:rsid w:val="00F61404"/>
    <w:rsid w:val="00F7334A"/>
    <w:rsid w:val="00F85D81"/>
    <w:rsid w:val="00F872F2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0FF7E47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1CC8354"/>
  <w15:docId w15:val="{A4BC99AD-50E5-428B-9AAC-5A6C8D2D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uiPriority w:val="1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1"/>
    <w:qFormat/>
    <w:locked/>
    <w:rsid w:val="00E94E4E"/>
    <w:rPr>
      <w:rFonts w:ascii="Cambria" w:eastAsia="Cambria" w:hAnsi="Cambria" w:cs="Cambria"/>
      <w:sz w:val="22"/>
      <w:szCs w:val="22"/>
      <w:lang w:bidi="el-GR"/>
    </w:rPr>
  </w:style>
  <w:style w:type="paragraph" w:styleId="af">
    <w:name w:val="Plain Text"/>
    <w:basedOn w:val="a"/>
    <w:link w:val="Char6"/>
    <w:uiPriority w:val="99"/>
    <w:semiHidden/>
    <w:unhideWhenUsed/>
    <w:rsid w:val="00A54B8B"/>
    <w:pPr>
      <w:spacing w:after="0" w:line="240" w:lineRule="auto"/>
      <w:ind w:left="0"/>
      <w:jc w:val="left"/>
    </w:pPr>
    <w:rPr>
      <w:rFonts w:ascii="Consolas" w:eastAsiaTheme="minorHAnsi" w:hAnsi="Consolas" w:cstheme="minorBidi"/>
      <w:color w:val="auto"/>
      <w:sz w:val="21"/>
      <w:szCs w:val="21"/>
      <w:lang w:val="el-GR"/>
    </w:rPr>
  </w:style>
  <w:style w:type="character" w:customStyle="1" w:styleId="Char6">
    <w:name w:val="Απλό κείμενο Char"/>
    <w:basedOn w:val="a0"/>
    <w:link w:val="af"/>
    <w:uiPriority w:val="99"/>
    <w:semiHidden/>
    <w:rsid w:val="00A54B8B"/>
    <w:rPr>
      <w:rFonts w:ascii="Consolas" w:eastAsiaTheme="minorHAnsi" w:hAnsi="Consolas" w:cstheme="minorBidi"/>
      <w:sz w:val="21"/>
      <w:szCs w:val="21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604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color w:val="auto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04EC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143D0-5985-4808-A40C-C0485F2A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Νίκος Κυριακόπουλος</cp:lastModifiedBy>
  <cp:revision>4</cp:revision>
  <cp:lastPrinted>2025-01-27T08:31:00Z</cp:lastPrinted>
  <dcterms:created xsi:type="dcterms:W3CDTF">2025-02-07T12:19:00Z</dcterms:created>
  <dcterms:modified xsi:type="dcterms:W3CDTF">2025-02-07T12:51:00Z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